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0A167B" w:rsidRPr="00C20594" w:rsidTr="00775828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2B13C0" w:rsidRDefault="000A167B" w:rsidP="0077582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LA FIGURA DI VERIFICATORE DELLA CONFORMITA’</w:t>
            </w:r>
          </w:p>
        </w:tc>
      </w:tr>
      <w:tr w:rsidR="000A167B" w:rsidRPr="00C20594" w:rsidTr="00775828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AC21A5" w:rsidRDefault="000A167B" w:rsidP="00775828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0A167B" w:rsidRDefault="000A167B" w:rsidP="000A167B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  <w:r>
              <w:rPr>
                <w:b/>
                <w:sz w:val="22"/>
                <w:szCs w:val="22"/>
              </w:rPr>
              <w:t xml:space="preserve"> (solo per gli interni)</w:t>
            </w:r>
          </w:p>
          <w:p w:rsidR="000A167B" w:rsidRPr="002B13C0" w:rsidRDefault="000A167B" w:rsidP="000A167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0A167B" w:rsidRPr="00C20594" w:rsidTr="00775828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550FEC" w:rsidRDefault="000A167B" w:rsidP="00775828">
            <w:pPr>
              <w:snapToGrid w:val="0"/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L' ISTRUZIONE, LA FORMAZIONE NELLO SPECIFICO RUOLO IN CUI SI CONCORRE</w:t>
            </w:r>
            <w:r w:rsidRPr="00550FEC">
              <w:rPr>
                <w:b/>
                <w:u w:val="single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C20594" w:rsidRDefault="000A167B" w:rsidP="00775828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n. riferimento del </w:t>
            </w:r>
            <w:r>
              <w:rPr>
                <w:b/>
              </w:rPr>
              <w:t>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C20594" w:rsidRDefault="000A167B" w:rsidP="00775828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7B" w:rsidRPr="00C20594" w:rsidRDefault="000A167B" w:rsidP="00775828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0A167B" w:rsidRPr="00C20594" w:rsidTr="00775828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  <w:r w:rsidRPr="00C20594"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0A167B" w:rsidRPr="00C20594" w:rsidRDefault="000A167B" w:rsidP="00775828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  <w:r w:rsidRPr="00C20594"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7B" w:rsidRPr="00C20594" w:rsidRDefault="000A167B" w:rsidP="00775828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INERENTE AL RUOLO SPECIFICO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  <w:r w:rsidRPr="00C20594">
              <w:t>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550FEC" w:rsidRDefault="000A167B" w:rsidP="00775828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 xml:space="preserve">LE CERTIFICAZIONI OTTENUTE  </w:t>
            </w:r>
          </w:p>
          <w:p w:rsidR="000A167B" w:rsidRPr="00550FEC" w:rsidRDefault="000A167B" w:rsidP="00775828">
            <w:pPr>
              <w:rPr>
                <w:b/>
                <w:i/>
                <w:iCs/>
                <w:u w:val="single"/>
              </w:rPr>
            </w:pPr>
            <w:r w:rsidRPr="00550FEC">
              <w:rPr>
                <w:b/>
                <w:i/>
                <w:iCs/>
                <w:u w:val="single"/>
              </w:rPr>
              <w:t>NELLO SPECIFICO SETTORE IN CUI SI CONCORRE</w:t>
            </w:r>
          </w:p>
          <w:p w:rsidR="000A167B" w:rsidRPr="00735907" w:rsidRDefault="000A167B" w:rsidP="00775828">
            <w:pPr>
              <w:rPr>
                <w:b/>
                <w:i/>
                <w:iCs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735907" w:rsidRDefault="000A167B" w:rsidP="00775828">
            <w:pPr>
              <w:rPr>
                <w:b/>
                <w:i/>
                <w:iCs/>
              </w:rPr>
            </w:pPr>
            <w:r w:rsidRPr="00735907">
              <w:rPr>
                <w:b/>
                <w:i/>
                <w:iCs/>
              </w:rPr>
              <w:t>LE ESPERIENZE</w:t>
            </w:r>
          </w:p>
          <w:p w:rsidR="000A167B" w:rsidRPr="00735907" w:rsidRDefault="000A167B" w:rsidP="00775828">
            <w:pPr>
              <w:rPr>
                <w:b/>
                <w:u w:val="single"/>
              </w:rPr>
            </w:pPr>
            <w:r w:rsidRPr="00735907">
              <w:rPr>
                <w:b/>
                <w:i/>
                <w:iCs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97360E" w:rsidRDefault="000A167B" w:rsidP="00775828">
            <w:pPr>
              <w:rPr>
                <w:b/>
              </w:rPr>
            </w:pPr>
            <w:r>
              <w:rPr>
                <w:b/>
              </w:rPr>
              <w:t>C1. PRECEDENTI INCARICHI DI VERIFICATORE (in progetti finanziati con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6C5EAC" w:rsidRDefault="000A167B" w:rsidP="00775828">
            <w:r w:rsidRPr="006C5EAC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Default="000A167B" w:rsidP="00775828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97360E" w:rsidRDefault="000A167B" w:rsidP="0077582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:rsidR="000A167B" w:rsidRPr="00C20594" w:rsidRDefault="000A167B" w:rsidP="00775828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</w:t>
            </w:r>
            <w:r>
              <w:rPr>
                <w:b/>
              </w:rPr>
              <w:t xml:space="preserve"> tecniche o amministrative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C20594" w:rsidRDefault="000A167B" w:rsidP="00775828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C20594" w:rsidRDefault="000A167B" w:rsidP="00775828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97360E" w:rsidRDefault="000A167B" w:rsidP="0077582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:rsidR="000A167B" w:rsidRPr="00C20594" w:rsidRDefault="000A167B" w:rsidP="00775828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lavorative nei ruoli della PA con mansioni inerenti al ruolo per cui si presenta domanda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C20594" w:rsidRDefault="000A167B" w:rsidP="00775828">
            <w:r w:rsidRPr="00C20594">
              <w:t xml:space="preserve">Max </w:t>
            </w:r>
            <w:r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C20594" w:rsidRDefault="000A167B" w:rsidP="00775828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97360E" w:rsidRDefault="000A167B" w:rsidP="0077582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:rsidR="000A167B" w:rsidRDefault="000A167B" w:rsidP="00775828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in qualità di formatore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Pr="00C20594" w:rsidRDefault="000A167B" w:rsidP="00775828">
            <w:r w:rsidRPr="00C20594">
              <w:t xml:space="preserve">Max </w:t>
            </w:r>
            <w:r>
              <w:t>10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7B" w:rsidRDefault="000A167B" w:rsidP="00775828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  <w:tr w:rsidR="000A167B" w:rsidRPr="00C20594" w:rsidTr="00775828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67B" w:rsidRPr="00C20594" w:rsidRDefault="000A167B" w:rsidP="00775828">
            <w:pPr>
              <w:snapToGrid w:val="0"/>
            </w:pPr>
          </w:p>
        </w:tc>
      </w:tr>
    </w:tbl>
    <w:p w:rsidR="000A167B" w:rsidRDefault="000A167B" w:rsidP="000A167B">
      <w:pPr>
        <w:jc w:val="both"/>
        <w:rPr>
          <w:sz w:val="16"/>
          <w:szCs w:val="16"/>
        </w:rPr>
      </w:pPr>
    </w:p>
    <w:p w:rsidR="009B2BB0" w:rsidRDefault="009B2BB0">
      <w:bookmarkStart w:id="0" w:name="_GoBack"/>
      <w:bookmarkEnd w:id="0"/>
    </w:p>
    <w:sectPr w:rsidR="009B2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7B"/>
    <w:rsid w:val="000A167B"/>
    <w:rsid w:val="009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B984-08E4-4E57-B2A5-1A4FD2BA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A167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GNERRE</dc:creator>
  <cp:keywords/>
  <dc:description/>
  <cp:lastModifiedBy>MARIA GNERRE</cp:lastModifiedBy>
  <cp:revision>1</cp:revision>
  <dcterms:created xsi:type="dcterms:W3CDTF">2025-01-24T07:59:00Z</dcterms:created>
  <dcterms:modified xsi:type="dcterms:W3CDTF">2025-01-24T07:59:00Z</dcterms:modified>
</cp:coreProperties>
</file>