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A0C" w:rsidRPr="00004146" w:rsidRDefault="00004146">
      <w:pPr>
        <w:rPr>
          <w:b/>
          <w:sz w:val="28"/>
          <w:szCs w:val="28"/>
          <w:u w:val="single"/>
        </w:rPr>
      </w:pPr>
      <w:r w:rsidRPr="00004146">
        <w:rPr>
          <w:b/>
          <w:sz w:val="28"/>
          <w:szCs w:val="28"/>
          <w:u w:val="single"/>
        </w:rPr>
        <w:t>ARITMETICA</w:t>
      </w:r>
    </w:p>
    <w:p w:rsidR="00004146" w:rsidRDefault="00004146"/>
    <w:p w:rsidR="00004146" w:rsidRDefault="00004146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142240</wp:posOffset>
            </wp:positionV>
            <wp:extent cx="5516245" cy="7569200"/>
            <wp:effectExtent l="0" t="0" r="8255" b="0"/>
            <wp:wrapTight wrapText="bothSides">
              <wp:wrapPolygon edited="0">
                <wp:start x="0" y="0"/>
                <wp:lineTo x="0" y="21528"/>
                <wp:lineTo x="21558" y="21528"/>
                <wp:lineTo x="21558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etenze Cpia Lodi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Pr="00004146" w:rsidRDefault="00004146">
      <w:pPr>
        <w:rPr>
          <w:b/>
          <w:sz w:val="28"/>
          <w:szCs w:val="28"/>
        </w:rPr>
      </w:pPr>
      <w:r w:rsidRPr="00004146">
        <w:rPr>
          <w:b/>
          <w:sz w:val="28"/>
          <w:szCs w:val="28"/>
        </w:rPr>
        <w:lastRenderedPageBreak/>
        <w:t>GEOMETRIA</w:t>
      </w:r>
    </w:p>
    <w:p w:rsidR="00004146" w:rsidRDefault="00004146"/>
    <w:p w:rsidR="00004146" w:rsidRDefault="00004146">
      <w:r>
        <w:rPr>
          <w:noProof/>
          <w:lang w:eastAsia="it-IT"/>
        </w:rPr>
        <w:drawing>
          <wp:inline distT="0" distB="0" distL="0" distR="0" wp14:anchorId="0E83A2CF">
            <wp:extent cx="6036275" cy="6477000"/>
            <wp:effectExtent l="0" t="0" r="317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50" cy="648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146" w:rsidRDefault="00DD41B3">
      <w:r>
        <w:t xml:space="preserve">Ulteriori </w:t>
      </w:r>
      <w:proofErr w:type="spellStart"/>
      <w:r>
        <w:t>App</w:t>
      </w:r>
      <w:proofErr w:type="spellEnd"/>
      <w:r>
        <w:t xml:space="preserve"> in</w:t>
      </w:r>
    </w:p>
    <w:p w:rsidR="00DD41B3" w:rsidRDefault="00A538BA">
      <w:hyperlink r:id="rId6" w:history="1">
        <w:r w:rsidR="00DD41B3" w:rsidRPr="00EA6730">
          <w:rPr>
            <w:rStyle w:val="Collegamentoipertestuale"/>
          </w:rPr>
          <w:t>https://learningapps.org/index.php?s=geometria</w:t>
        </w:r>
      </w:hyperlink>
    </w:p>
    <w:p w:rsidR="00DD41B3" w:rsidRDefault="00DD41B3"/>
    <w:p w:rsidR="00DD41B3" w:rsidRDefault="00DD41B3"/>
    <w:p w:rsidR="00004146" w:rsidRDefault="00004146">
      <w:r>
        <w:br w:type="page"/>
      </w:r>
    </w:p>
    <w:p w:rsidR="00004146" w:rsidRPr="00004146" w:rsidRDefault="00004146">
      <w:pPr>
        <w:rPr>
          <w:b/>
          <w:sz w:val="28"/>
          <w:szCs w:val="28"/>
        </w:rPr>
      </w:pPr>
      <w:r w:rsidRPr="00004146">
        <w:rPr>
          <w:b/>
          <w:sz w:val="28"/>
          <w:szCs w:val="28"/>
        </w:rPr>
        <w:t xml:space="preserve">SCIENZE </w:t>
      </w:r>
    </w:p>
    <w:p w:rsidR="00004146" w:rsidRDefault="00004146">
      <w:r>
        <w:rPr>
          <w:noProof/>
          <w:lang w:eastAsia="it-IT"/>
        </w:rPr>
        <w:drawing>
          <wp:inline distT="0" distB="0" distL="0" distR="0">
            <wp:extent cx="5346065" cy="6616700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etenze Cpia Lodi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661" cy="66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46" w:rsidRDefault="00DD41B3">
      <w:r>
        <w:t xml:space="preserve">Ulteriori </w:t>
      </w:r>
      <w:proofErr w:type="spellStart"/>
      <w:r>
        <w:t>App</w:t>
      </w:r>
      <w:proofErr w:type="spellEnd"/>
      <w:r>
        <w:t xml:space="preserve"> in</w:t>
      </w:r>
    </w:p>
    <w:p w:rsidR="00DD41B3" w:rsidRDefault="00A538BA" w:rsidP="00A538BA">
      <w:pPr>
        <w:spacing w:after="0" w:line="0" w:lineRule="atLeast"/>
      </w:pPr>
      <w:hyperlink r:id="rId8" w:history="1">
        <w:r w:rsidR="00DD41B3" w:rsidRPr="00EA6730">
          <w:rPr>
            <w:rStyle w:val="Collegamentoipertestuale"/>
          </w:rPr>
          <w:t>https://learningapps.org/index.php?category=82&amp;s=ecologia</w:t>
        </w:r>
      </w:hyperlink>
    </w:p>
    <w:p w:rsidR="00DD41B3" w:rsidRDefault="00A538BA" w:rsidP="00A538BA">
      <w:pPr>
        <w:spacing w:after="0" w:line="0" w:lineRule="atLeast"/>
      </w:pPr>
      <w:hyperlink r:id="rId9" w:history="1">
        <w:r w:rsidR="00DD41B3" w:rsidRPr="00EA6730">
          <w:rPr>
            <w:rStyle w:val="Collegamentoipertestuale"/>
          </w:rPr>
          <w:t>https://learningapps.org/index.php?page=3&amp;s=tecnologia</w:t>
        </w:r>
      </w:hyperlink>
    </w:p>
    <w:p w:rsidR="008F228F" w:rsidRDefault="00A538BA" w:rsidP="00A538BA">
      <w:pPr>
        <w:spacing w:after="0" w:line="0" w:lineRule="atLeast"/>
      </w:pPr>
      <w:hyperlink r:id="rId10" w:history="1">
        <w:r w:rsidR="008F228F" w:rsidRPr="00EA6730">
          <w:rPr>
            <w:rStyle w:val="Collegamentoipertestuale"/>
          </w:rPr>
          <w:t>https://learningapps.org/index.php?s=informatica</w:t>
        </w:r>
      </w:hyperlink>
    </w:p>
    <w:p w:rsidR="00DD41B3" w:rsidRDefault="00DD41B3">
      <w:r>
        <w:t>etc. con ricerche incrociate</w:t>
      </w:r>
    </w:p>
    <w:p w:rsidR="00A538BA" w:rsidRDefault="00A538BA">
      <w:r>
        <w:t xml:space="preserve">Chimica (Fotosintesi </w:t>
      </w:r>
      <w:proofErr w:type="spellStart"/>
      <w:r>
        <w:t>clorofiliana</w:t>
      </w:r>
      <w:proofErr w:type="spellEnd"/>
      <w:r>
        <w:t xml:space="preserve">. Schemi passaggi stato. Grandezze chimiche e fisiche.  </w:t>
      </w:r>
      <w:bookmarkStart w:id="0" w:name="_GoBack"/>
      <w:bookmarkEnd w:id="0"/>
      <w:r>
        <w:t>Sicurezza laboratorio chimico. Miscugli e soluzioni. Trasformazioni chimiche e fisiche. Tavola periodica elementi. Simboli elementi. Elementi chimici. Struttura dell’atomo. L’atomo. Quiz di chimica. Formule chimiche.</w:t>
      </w:r>
    </w:p>
    <w:p w:rsidR="00004146" w:rsidRDefault="00004146">
      <w:r>
        <w:br w:type="page"/>
      </w:r>
    </w:p>
    <w:p w:rsidR="00004146" w:rsidRPr="00004146" w:rsidRDefault="00004146">
      <w:pPr>
        <w:rPr>
          <w:b/>
          <w:sz w:val="28"/>
          <w:szCs w:val="28"/>
        </w:rPr>
      </w:pPr>
      <w:r w:rsidRPr="00004146">
        <w:rPr>
          <w:b/>
          <w:sz w:val="28"/>
          <w:szCs w:val="28"/>
        </w:rPr>
        <w:t xml:space="preserve">PROPEDEUTICO MATEMATICA (in </w:t>
      </w:r>
      <w:proofErr w:type="spellStart"/>
      <w:r w:rsidRPr="00004146">
        <w:rPr>
          <w:b/>
          <w:sz w:val="28"/>
          <w:szCs w:val="28"/>
        </w:rPr>
        <w:t>pre</w:t>
      </w:r>
      <w:proofErr w:type="spellEnd"/>
      <w:r w:rsidRPr="00004146">
        <w:rPr>
          <w:b/>
          <w:sz w:val="28"/>
          <w:szCs w:val="28"/>
        </w:rPr>
        <w:t xml:space="preserve"> A1 – A1 – A2)</w:t>
      </w:r>
    </w:p>
    <w:p w:rsidR="00004146" w:rsidRDefault="00004146"/>
    <w:p w:rsidR="00004146" w:rsidRDefault="00004146"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147955</wp:posOffset>
            </wp:positionV>
            <wp:extent cx="4902200" cy="7011035"/>
            <wp:effectExtent l="0" t="0" r="0" b="0"/>
            <wp:wrapTight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ia alfa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/>
    <w:p w:rsidR="00004146" w:rsidRDefault="00004146">
      <w:r>
        <w:rPr>
          <w:noProof/>
          <w:lang w:eastAsia="it-IT"/>
        </w:rPr>
        <w:drawing>
          <wp:inline distT="0" distB="0" distL="0" distR="0">
            <wp:extent cx="5441950" cy="8072755"/>
            <wp:effectExtent l="0" t="0" r="635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ia alf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252" cy="807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46" w:rsidRDefault="00004146"/>
    <w:p w:rsidR="00004146" w:rsidRDefault="00004146">
      <w:r>
        <w:rPr>
          <w:noProof/>
          <w:lang w:eastAsia="it-IT"/>
        </w:rPr>
        <w:drawing>
          <wp:inline distT="0" distB="0" distL="0" distR="0">
            <wp:extent cx="5187950" cy="741974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ia alfa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99" cy="742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46" w:rsidRDefault="00004146"/>
    <w:p w:rsidR="00004146" w:rsidRDefault="00004146">
      <w:r>
        <w:br w:type="page"/>
      </w:r>
    </w:p>
    <w:p w:rsidR="00004146" w:rsidRPr="00004146" w:rsidRDefault="00004146">
      <w:pPr>
        <w:rPr>
          <w:b/>
          <w:sz w:val="28"/>
          <w:szCs w:val="28"/>
        </w:rPr>
      </w:pPr>
      <w:r w:rsidRPr="00004146"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681355</wp:posOffset>
            </wp:positionV>
            <wp:extent cx="5422900" cy="8062595"/>
            <wp:effectExtent l="0" t="0" r="6350" b="0"/>
            <wp:wrapTight wrapText="bothSides">
              <wp:wrapPolygon edited="0">
                <wp:start x="0" y="0"/>
                <wp:lineTo x="0" y="21537"/>
                <wp:lineTo x="21549" y="21537"/>
                <wp:lineTo x="21549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IA INTERDISCIPLINA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146">
        <w:rPr>
          <w:b/>
          <w:sz w:val="28"/>
          <w:szCs w:val="28"/>
        </w:rPr>
        <w:t>INTERDISCIPLINARE GEOGRAFIA 1° PERIODO E PROPEDEUTICO ALFA</w:t>
      </w:r>
    </w:p>
    <w:sectPr w:rsidR="00004146" w:rsidRPr="000041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46"/>
    <w:rsid w:val="00004146"/>
    <w:rsid w:val="00006A0C"/>
    <w:rsid w:val="008F228F"/>
    <w:rsid w:val="00A538BA"/>
    <w:rsid w:val="00AB5957"/>
    <w:rsid w:val="00C64996"/>
    <w:rsid w:val="00DD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0D82D-EFA6-44BC-A768-544E22DF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D41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index.php?category=82&amp;s=ecologia" TargetMode="External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index.php?s=geometria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learningapps.org/index.php?s=informatica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learningapps.org/index.php?page=3&amp;s=tecnologi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3</cp:revision>
  <dcterms:created xsi:type="dcterms:W3CDTF">2024-02-05T10:21:00Z</dcterms:created>
  <dcterms:modified xsi:type="dcterms:W3CDTF">2024-02-05T22:40:00Z</dcterms:modified>
</cp:coreProperties>
</file>