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DIPENDENZE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 dipendenze</w:t>
        <w:tab/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www.youtube.com/watch?v=P-Sypm-Q2UE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</w:t>
        <w:tab/>
        <w:tab/>
        <w:tab/>
        <w:t xml:space="preserve">  5:05 m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cosa sono le DIPENDENZE?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Tutta la Verità su Alcol, Droghe, Tabacco, Smartphone, Zuccheri &amp; Co.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www.youtube.com/watch?v=fDjBd5NzQgA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11:41 m</w:t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Come si creano le Dipendenze (fumo, alcol, cibo, droga,...).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www.youtube.com/watch?v=_0SzTG1VUo4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9:44 m</w:t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Roby Wiliams –  Alcolismo  (inglese, sottotitoli in italiano)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www.youtube.com/watch?v=s-vXldEfxxk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4:30 m</w:t>
      </w:r>
    </w:p>
    <w:p w:rsidR="00000000" w:rsidDel="00000000" w:rsidP="00000000" w:rsidRDefault="00000000" w:rsidRPr="00000000" w14:paraId="00000010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Ricky Gervais – Obesità (inglese, sottotitoli in italiano)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www.youtube.com/watch?v=kyALvte92h0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 4:01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totale circa 35 minuti </w:t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strike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trike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none"/>
          <w:rtl w:val="0"/>
        </w:rPr>
        <w:t xml:space="preserve">ENERGIE RINNOVABILI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https://www.ecoage.it/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rFonts w:ascii="Times New Roman" w:cs="Times New Roman" w:eastAsia="Times New Roman" w:hAnsi="Times New Roman"/>
          <w:color w:val="0000ff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Energie rinnovabili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Energia solare -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www.youtube.com/watch?v=jFy9wRQXlaM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 xml:space="preserve">1: 53 m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Energia idroelettrica -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www.youtube.com/watch?v=7k2y3QXEhXA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1:45 m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Energia geotermica -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www.youtube.com/watch?v=BmsK7adcMuc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 xml:space="preserve">1:47 m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GEOPOP -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www.youtube.com/watch?v=-5U3gFba058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 xml:space="preserve">4:41 m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Energia eolica -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www.youtube.com/watch?v=FApaPAKbqh8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 xml:space="preserve">1:55 m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Energia biomassa -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www.youtube.com/watch?v=SbX7r5Z1n2k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 xml:space="preserve">2:19 m.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Energie non rinnovabili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Formazione del petrolio -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www.youtube.com/watch?v=TdRIHXZMeDk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 xml:space="preserve">2:49 m.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Energia nucleare -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www.youtube.com/watch?v=YvbR-tJ47xs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 xml:space="preserve">8:48 m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Crisi energetica in Italia –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GEOPOP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www.youtube.com/watch?v=BtigK0PGzcQ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12:00 m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Razionamento del gas – 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GEOPOP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-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www.youtube.com/watch?v=gX3OYwOOg9k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8:17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m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</w:t>
        <w:tab/>
        <w:tab/>
        <w:t xml:space="preserve">totale quasi 47 minuti 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IL METODO SCIENTIFICO 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www.youtube.com/watch?v=tvcakGD4Lqc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3:09 m.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www.youtube.com/watch?v=t5RqGfXLB14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 </w:t>
        <w:tab/>
        <w:t xml:space="preserve">5:41 m.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www.youtube.com/watch?v=Nw1WF0jNNR4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Fenomeni fisici e chimici;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miscugli e soluzioni</w:t>
        <w:tab/>
        <w:tab/>
        <w:tab/>
        <w:tab/>
        <w:tab/>
        <w:tab/>
        <w:t xml:space="preserve"> 2:35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www.youtube.com/watch?v=O3Nun0OzKuw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 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  <w:rtl w:val="0"/>
        </w:rPr>
        <w:t xml:space="preserve">Trasformazioni fisiche e chimiche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1:36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www.youtube.com/watch?v=O3eNt9vXnEU&amp;t=135s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 xml:space="preserve"> 4:42 m.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Times New Roman" w:cs="Times New Roman" w:eastAsia="Times New Roman" w:hAnsi="Times New Roman"/>
          <w:strike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 fenomeni naturali più belli e strani al mondo –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www.youtube.com/watch?v=3ME0-jri35E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9:18 m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 spaventosi fenomeni naturali da cui non possiamo difenderci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www.youtube.com/watch?v=77vAsj1kxCo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10:29 m.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“I pianeti del sistema solare” – MyEdu – 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3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www.youtube.com/watch?v=jM2NuYgwoMM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</w:t>
        <w:tab/>
        <w:tab/>
        <w:tab/>
        <w:tab/>
        <w:tab/>
        <w:t xml:space="preserve">4:01 m.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“La canzone dei pianeti” -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www.youtube.com/watch?v=sXorgBKB2fs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2:27 m.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FENOMENI NATURALI :</w:t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Ecclissi di Sole e Luna  </w:t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“Le ecclissi” – Fare Spazio (Condizioni geometriche)</w:t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32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www.youtube.com/watch?v=5CkYSFR5qLI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  4:13 m</w:t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“Ecclissi di sole”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www.youtube.com/watch?v=a5ucfFP3UHg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2:22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</w:t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totale circa  1 ora ed un quarto</w:t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headerReference r:id="rId34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COMUNITA’ DI PRATICHE PER L’APPRENDIMENTO – PROGETTO PNRR DM.66    – CPIA BENEVENTO A.S. 2024-25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“CONDIVIDERE, IMPARARE E CRESCERE : UNA COMUNITA’ DI PRATICHE PER L’INNOVAZIONE E LO SVILUPPO CONDIVISO”</w:t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Proff. Campanelli L. , Coppola B. T.; Parente A.,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83788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983788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83788"/>
  </w:style>
  <w:style w:type="character" w:styleId="Collegamentoipertestuale">
    <w:name w:val="Hyperlink"/>
    <w:basedOn w:val="Carpredefinitoparagrafo"/>
    <w:uiPriority w:val="99"/>
    <w:unhideWhenUsed w:val="1"/>
    <w:rsid w:val="0098378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youtube.com/watch?v=YvbR-tJ47xs" TargetMode="External"/><Relationship Id="rId22" Type="http://schemas.openxmlformats.org/officeDocument/2006/relationships/hyperlink" Target="http://www.youtube.com/watch?v=gX3OYwOOg9k" TargetMode="External"/><Relationship Id="rId21" Type="http://schemas.openxmlformats.org/officeDocument/2006/relationships/hyperlink" Target="http://www.youtube.com/watch?v=BtigK0PGzcQ" TargetMode="External"/><Relationship Id="rId24" Type="http://schemas.openxmlformats.org/officeDocument/2006/relationships/hyperlink" Target="http://www.youtube.com/watch?v=t5RqGfXLB14" TargetMode="External"/><Relationship Id="rId23" Type="http://schemas.openxmlformats.org/officeDocument/2006/relationships/hyperlink" Target="http://www.youtube.com/watch?v=tvcakGD4Lq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youtube.com/watch?v=_0SzTG1VUo4" TargetMode="External"/><Relationship Id="rId26" Type="http://schemas.openxmlformats.org/officeDocument/2006/relationships/hyperlink" Target="http://www.youtube.com/watch?v=O3Nun0OzKuw" TargetMode="External"/><Relationship Id="rId25" Type="http://schemas.openxmlformats.org/officeDocument/2006/relationships/hyperlink" Target="http://www.youtube.com/watch?v=Nw1WF0jNNR4" TargetMode="External"/><Relationship Id="rId28" Type="http://schemas.openxmlformats.org/officeDocument/2006/relationships/hyperlink" Target="http://www.youtube.com/watch?v=3ME0-jri35E" TargetMode="External"/><Relationship Id="rId27" Type="http://schemas.openxmlformats.org/officeDocument/2006/relationships/hyperlink" Target="http://www.youtube.com/watch?v=O3eNt9vXnEU&amp;t=135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www.youtube.com/watch?v=77vAsj1kxCo" TargetMode="External"/><Relationship Id="rId7" Type="http://schemas.openxmlformats.org/officeDocument/2006/relationships/hyperlink" Target="http://www.youtube.com/watch?v=P-Sypm-Q2UE" TargetMode="External"/><Relationship Id="rId8" Type="http://schemas.openxmlformats.org/officeDocument/2006/relationships/hyperlink" Target="http://www.youtube.com/watch?v=fDjBd5NzQgA" TargetMode="External"/><Relationship Id="rId31" Type="http://schemas.openxmlformats.org/officeDocument/2006/relationships/hyperlink" Target="http://www.youtube.com/watch?v=sXorgBKB2fs" TargetMode="External"/><Relationship Id="rId30" Type="http://schemas.openxmlformats.org/officeDocument/2006/relationships/hyperlink" Target="http://www.youtube.com/watch?v=jM2NuYgwoMM" TargetMode="External"/><Relationship Id="rId11" Type="http://schemas.openxmlformats.org/officeDocument/2006/relationships/hyperlink" Target="http://www.youtube.com/watch?v=kyALvte92h0" TargetMode="External"/><Relationship Id="rId33" Type="http://schemas.openxmlformats.org/officeDocument/2006/relationships/hyperlink" Target="http://www.youtube.com/watch?v=a5ucfFP3UHg" TargetMode="External"/><Relationship Id="rId10" Type="http://schemas.openxmlformats.org/officeDocument/2006/relationships/hyperlink" Target="http://www.youtube.com/watch?v=s-vXldEfxxk" TargetMode="External"/><Relationship Id="rId32" Type="http://schemas.openxmlformats.org/officeDocument/2006/relationships/hyperlink" Target="http://www.youtube.com/watch?v=5CkYSFR5qLI" TargetMode="External"/><Relationship Id="rId13" Type="http://schemas.openxmlformats.org/officeDocument/2006/relationships/hyperlink" Target="http://www.youtube.com/watch?v=jFy9wRQXlaM" TargetMode="External"/><Relationship Id="rId12" Type="http://schemas.openxmlformats.org/officeDocument/2006/relationships/hyperlink" Target="https://www.ecoage.it/" TargetMode="External"/><Relationship Id="rId34" Type="http://schemas.openxmlformats.org/officeDocument/2006/relationships/header" Target="header1.xml"/><Relationship Id="rId15" Type="http://schemas.openxmlformats.org/officeDocument/2006/relationships/hyperlink" Target="http://www.youtube.com/watch?v=BmsK7adcMuc" TargetMode="External"/><Relationship Id="rId14" Type="http://schemas.openxmlformats.org/officeDocument/2006/relationships/hyperlink" Target="http://www.youtube.com/watch?v=7k2y3QXEhXA" TargetMode="External"/><Relationship Id="rId17" Type="http://schemas.openxmlformats.org/officeDocument/2006/relationships/hyperlink" Target="http://www.youtube.com/watch?v=FApaPAKbqh8" TargetMode="External"/><Relationship Id="rId16" Type="http://schemas.openxmlformats.org/officeDocument/2006/relationships/hyperlink" Target="http://www.youtube.com/watch?v=-5U3gFba058" TargetMode="External"/><Relationship Id="rId19" Type="http://schemas.openxmlformats.org/officeDocument/2006/relationships/hyperlink" Target="http://www.youtube.com/watch?v=TdRIHXZMeDk" TargetMode="External"/><Relationship Id="rId18" Type="http://schemas.openxmlformats.org/officeDocument/2006/relationships/hyperlink" Target="http://www.youtube.com/watch?v=SbX7r5Z1n2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OZm+UAMF4XlMys9a4TPlzFMq8Q==">CgMxLjAyCGguZ2pkZ3hzOAByITFRSktiR3ItbllHb2llNGFEeUVQWEYxUmpsQndHV2k0Rw==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2025-01-14T14:10:00Z</dcterms:created>
  <dc:creator>Luciano</dc:creator>
</cp:coreProperties>
</file>